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BAF4" w14:textId="7C2644BE" w:rsidR="00893B87" w:rsidRPr="00FA0A20" w:rsidRDefault="00893B87" w:rsidP="00FA0A2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0A20">
        <w:rPr>
          <w:rFonts w:ascii="Times New Roman" w:hAnsi="Times New Roman" w:cs="Times New Roman"/>
          <w:sz w:val="32"/>
          <w:szCs w:val="32"/>
          <w:u w:val="single"/>
        </w:rPr>
        <w:t>PRIVATE PAY OBSTETRICAL CONTRACT</w:t>
      </w:r>
    </w:p>
    <w:p w14:paraId="56CE0C20" w14:textId="39B40DFA" w:rsidR="00893B87" w:rsidRPr="00FA0A20" w:rsidRDefault="00893B87" w:rsidP="00893B87">
      <w:pPr>
        <w:jc w:val="center"/>
        <w:rPr>
          <w:rFonts w:ascii="Times New Roman" w:hAnsi="Times New Roman" w:cs="Times New Roman"/>
          <w:u w:val="single"/>
        </w:rPr>
      </w:pPr>
    </w:p>
    <w:p w14:paraId="1B71094D" w14:textId="7C42544F" w:rsidR="00E434B5" w:rsidRPr="00FA0A20" w:rsidRDefault="00E434B5" w:rsidP="00521E7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0A20">
        <w:rPr>
          <w:rFonts w:ascii="Times New Roman" w:hAnsi="Times New Roman" w:cs="Times New Roman"/>
          <w:sz w:val="28"/>
          <w:szCs w:val="28"/>
          <w:u w:val="single"/>
        </w:rPr>
        <w:t xml:space="preserve">NAME:                                                                         </w:t>
      </w:r>
      <w:r w:rsidRPr="00FA0A20">
        <w:rPr>
          <w:rFonts w:ascii="Times New Roman" w:hAnsi="Times New Roman" w:cs="Times New Roman"/>
          <w:sz w:val="28"/>
          <w:szCs w:val="28"/>
        </w:rPr>
        <w:tab/>
      </w:r>
      <w:r w:rsidRPr="00FA0A20">
        <w:rPr>
          <w:rFonts w:ascii="Times New Roman" w:hAnsi="Times New Roman" w:cs="Times New Roman"/>
          <w:sz w:val="28"/>
          <w:szCs w:val="28"/>
        </w:rPr>
        <w:tab/>
      </w:r>
      <w:r w:rsidR="0008687C" w:rsidRPr="00FA0A20">
        <w:rPr>
          <w:rFonts w:ascii="Times New Roman" w:hAnsi="Times New Roman" w:cs="Times New Roman"/>
          <w:sz w:val="28"/>
          <w:szCs w:val="28"/>
        </w:rPr>
        <w:tab/>
      </w:r>
      <w:r w:rsidRPr="00FA0A20">
        <w:rPr>
          <w:rFonts w:ascii="Times New Roman" w:hAnsi="Times New Roman" w:cs="Times New Roman"/>
          <w:sz w:val="28"/>
          <w:szCs w:val="28"/>
          <w:u w:val="single"/>
        </w:rPr>
        <w:t>DOB:</w:t>
      </w:r>
      <w:r w:rsidR="00FA0A20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FA0A2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</w:t>
      </w:r>
    </w:p>
    <w:p w14:paraId="7382D95C" w14:textId="543FA20D" w:rsidR="00FA0A20" w:rsidRPr="00FA0A20" w:rsidRDefault="00FA0A20" w:rsidP="00FA0A20">
      <w:p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>Our maternity care and the global OB package have three distinct stage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A0A20">
        <w:rPr>
          <w:rFonts w:ascii="Times New Roman" w:hAnsi="Times New Roman" w:cs="Times New Roman"/>
          <w:sz w:val="28"/>
          <w:szCs w:val="28"/>
        </w:rPr>
        <w:t>: antepartum care, delivery, and postpartum care. Our global OB package includes a large number of services which are bundled into this global package.</w:t>
      </w:r>
    </w:p>
    <w:p w14:paraId="55304BDE" w14:textId="013E2471" w:rsidR="00FA0A20" w:rsidRPr="00FA0A20" w:rsidRDefault="00FA0A20" w:rsidP="00FA0A20">
      <w:p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 xml:space="preserve">For all of our Private Pay OB Patients and/or our OB Patients that </w:t>
      </w:r>
      <w:r w:rsidRPr="00FA0A20">
        <w:rPr>
          <w:rFonts w:ascii="Times New Roman" w:hAnsi="Times New Roman" w:cs="Times New Roman"/>
          <w:i/>
          <w:iCs/>
          <w:sz w:val="28"/>
          <w:szCs w:val="28"/>
        </w:rPr>
        <w:t>do not</w:t>
      </w:r>
      <w:r w:rsidRPr="00FA0A20">
        <w:rPr>
          <w:rFonts w:ascii="Times New Roman" w:hAnsi="Times New Roman" w:cs="Times New Roman"/>
          <w:sz w:val="28"/>
          <w:szCs w:val="28"/>
        </w:rPr>
        <w:t xml:space="preserve"> have maternity coverage through their health insurance carrier, the following details the services that will be provided as part of this Self Pay / Private Pay OB Bundled Package.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FA0A20">
        <w:rPr>
          <w:rFonts w:ascii="Times New Roman" w:hAnsi="Times New Roman" w:cs="Times New Roman"/>
          <w:sz w:val="28"/>
          <w:szCs w:val="28"/>
          <w:u w:val="single"/>
        </w:rPr>
        <w:t>The cost for the OB Bundled Package is $3850.00</w:t>
      </w:r>
      <w:r>
        <w:rPr>
          <w:rFonts w:ascii="Times New Roman" w:hAnsi="Times New Roman" w:cs="Times New Roman"/>
          <w:sz w:val="28"/>
          <w:szCs w:val="28"/>
          <w:u w:val="single"/>
        </w:rPr>
        <w:t>, and includes:</w:t>
      </w:r>
    </w:p>
    <w:p w14:paraId="35A6DCFD" w14:textId="25C2DA95" w:rsidR="00FA0A20" w:rsidRPr="00FA0A20" w:rsidRDefault="00FA0A20" w:rsidP="00FA0A20">
      <w:p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  <w:u w:val="single"/>
        </w:rPr>
        <w:t>Antepartum Care</w:t>
      </w:r>
      <w:r w:rsidRPr="00FA0A20">
        <w:rPr>
          <w:rFonts w:ascii="Times New Roman" w:hAnsi="Times New Roman" w:cs="Times New Roman"/>
          <w:sz w:val="28"/>
          <w:szCs w:val="28"/>
        </w:rPr>
        <w:t>:</w:t>
      </w:r>
    </w:p>
    <w:p w14:paraId="7853F49B" w14:textId="1FE59AC5" w:rsidR="00FA0A20" w:rsidRPr="00FA0A20" w:rsidRDefault="00FA0A20" w:rsidP="00FA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 xml:space="preserve">Monthly visits up to 28 </w:t>
      </w:r>
      <w:proofErr w:type="spellStart"/>
      <w:r w:rsidRPr="00FA0A20">
        <w:rPr>
          <w:rFonts w:ascii="Times New Roman" w:hAnsi="Times New Roman" w:cs="Times New Roman"/>
          <w:sz w:val="28"/>
          <w:szCs w:val="28"/>
        </w:rPr>
        <w:t>weeks</w:t>
      </w:r>
      <w:proofErr w:type="spellEnd"/>
      <w:r w:rsidRPr="00FA0A20">
        <w:rPr>
          <w:rFonts w:ascii="Times New Roman" w:hAnsi="Times New Roman" w:cs="Times New Roman"/>
          <w:sz w:val="28"/>
          <w:szCs w:val="28"/>
        </w:rPr>
        <w:t xml:space="preserve"> gestation</w:t>
      </w:r>
    </w:p>
    <w:p w14:paraId="3631445C" w14:textId="09650C59" w:rsidR="00FA0A20" w:rsidRPr="00FA0A20" w:rsidRDefault="00FA0A20" w:rsidP="00FA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 xml:space="preserve">Bi-weekly visits up to 36 </w:t>
      </w:r>
      <w:proofErr w:type="spellStart"/>
      <w:r w:rsidRPr="00FA0A20">
        <w:rPr>
          <w:rFonts w:ascii="Times New Roman" w:hAnsi="Times New Roman" w:cs="Times New Roman"/>
          <w:sz w:val="28"/>
          <w:szCs w:val="28"/>
        </w:rPr>
        <w:t>weeks</w:t>
      </w:r>
      <w:proofErr w:type="spellEnd"/>
      <w:r w:rsidRPr="00FA0A20">
        <w:rPr>
          <w:rFonts w:ascii="Times New Roman" w:hAnsi="Times New Roman" w:cs="Times New Roman"/>
          <w:sz w:val="28"/>
          <w:szCs w:val="28"/>
        </w:rPr>
        <w:t xml:space="preserve"> gestation</w:t>
      </w:r>
    </w:p>
    <w:p w14:paraId="41E12893" w14:textId="016456A0" w:rsidR="00FA0A20" w:rsidRPr="00FA0A20" w:rsidRDefault="00FA0A20" w:rsidP="00FA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>Weekly visits from 36 weeks until delivery</w:t>
      </w:r>
    </w:p>
    <w:p w14:paraId="60CCF942" w14:textId="60A7092D" w:rsidR="00FA0A20" w:rsidRPr="00FA0A20" w:rsidRDefault="00FA0A20" w:rsidP="00FA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>U</w:t>
      </w:r>
      <w:r w:rsidR="003306F1" w:rsidRPr="00FA0A20">
        <w:rPr>
          <w:rFonts w:ascii="Times New Roman" w:hAnsi="Times New Roman" w:cs="Times New Roman"/>
          <w:sz w:val="28"/>
          <w:szCs w:val="28"/>
        </w:rPr>
        <w:t>p to 4 ultrasounds depending on gestational age</w:t>
      </w:r>
      <w:r>
        <w:rPr>
          <w:rFonts w:ascii="Times New Roman" w:hAnsi="Times New Roman" w:cs="Times New Roman"/>
          <w:sz w:val="28"/>
          <w:szCs w:val="28"/>
        </w:rPr>
        <w:t xml:space="preserve"> and provider discretion</w:t>
      </w:r>
      <w:r w:rsidR="003306F1" w:rsidRPr="00FA0A20">
        <w:rPr>
          <w:rFonts w:ascii="Times New Roman" w:hAnsi="Times New Roman" w:cs="Times New Roman"/>
          <w:sz w:val="28"/>
          <w:szCs w:val="28"/>
        </w:rPr>
        <w:t xml:space="preserve"> (Initial </w:t>
      </w:r>
      <w:r>
        <w:rPr>
          <w:rFonts w:ascii="Times New Roman" w:hAnsi="Times New Roman" w:cs="Times New Roman"/>
          <w:sz w:val="28"/>
          <w:szCs w:val="28"/>
        </w:rPr>
        <w:t xml:space="preserve">pregnancy </w:t>
      </w:r>
      <w:r w:rsidR="003306F1" w:rsidRPr="00FA0A20">
        <w:rPr>
          <w:rFonts w:ascii="Times New Roman" w:hAnsi="Times New Roman" w:cs="Times New Roman"/>
          <w:sz w:val="28"/>
          <w:szCs w:val="28"/>
        </w:rPr>
        <w:t xml:space="preserve">dating, 12 weeks nuchal translucency, 20 weeks, </w:t>
      </w:r>
      <w:r w:rsidR="00CD6BB0" w:rsidRPr="00FA0A20">
        <w:rPr>
          <w:rFonts w:ascii="Times New Roman" w:hAnsi="Times New Roman" w:cs="Times New Roman"/>
          <w:sz w:val="28"/>
          <w:szCs w:val="28"/>
        </w:rPr>
        <w:t>36 week</w:t>
      </w:r>
      <w:r w:rsidR="003306F1" w:rsidRPr="00FA0A20">
        <w:rPr>
          <w:rFonts w:ascii="Times New Roman" w:hAnsi="Times New Roman" w:cs="Times New Roman"/>
          <w:sz w:val="28"/>
          <w:szCs w:val="28"/>
        </w:rPr>
        <w:t>s)</w:t>
      </w:r>
    </w:p>
    <w:p w14:paraId="0CF8B3CD" w14:textId="5F3EB8F6" w:rsidR="00FA0A20" w:rsidRPr="00FA0A20" w:rsidRDefault="00FA0A20" w:rsidP="00FA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>Non stress tests (NSTs)</w:t>
      </w:r>
    </w:p>
    <w:p w14:paraId="266BC99C" w14:textId="77777777" w:rsidR="00FA0A20" w:rsidRPr="00FA0A20" w:rsidRDefault="00FA0A20" w:rsidP="00FA0A20">
      <w:p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  <w:u w:val="single"/>
        </w:rPr>
        <w:t>Delivery</w:t>
      </w:r>
      <w:r w:rsidRPr="00FA0A20">
        <w:rPr>
          <w:rFonts w:ascii="Times New Roman" w:hAnsi="Times New Roman" w:cs="Times New Roman"/>
          <w:sz w:val="28"/>
          <w:szCs w:val="28"/>
        </w:rPr>
        <w:t>:</w:t>
      </w:r>
    </w:p>
    <w:p w14:paraId="1D1518DD" w14:textId="62DFA3F1" w:rsidR="00FA0A20" w:rsidRPr="00FA0A20" w:rsidRDefault="00FA0A20" w:rsidP="00FA0A2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>-     Management of labor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Pr="00FA0A20">
        <w:rPr>
          <w:rFonts w:ascii="Times New Roman" w:hAnsi="Times New Roman" w:cs="Times New Roman"/>
          <w:sz w:val="28"/>
          <w:szCs w:val="28"/>
        </w:rPr>
        <w:t xml:space="preserve"> inpatient hospital visits</w:t>
      </w:r>
    </w:p>
    <w:p w14:paraId="6741EEF9" w14:textId="70421A6C" w:rsidR="00FA0A20" w:rsidRPr="00FA0A20" w:rsidRDefault="00FA0A20" w:rsidP="00FA0A2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 xml:space="preserve">-     Vaginal delivery or C-Section </w:t>
      </w:r>
    </w:p>
    <w:p w14:paraId="3F97C58F" w14:textId="1EB9333F" w:rsidR="00FA0A20" w:rsidRPr="00FA0A20" w:rsidRDefault="00FA0A20" w:rsidP="00FA0A2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 xml:space="preserve">-     Assistant surgeon (if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A0A20">
        <w:rPr>
          <w:rFonts w:ascii="Times New Roman" w:hAnsi="Times New Roman" w:cs="Times New Roman"/>
          <w:sz w:val="28"/>
          <w:szCs w:val="28"/>
        </w:rPr>
        <w:t>-section is necessary)</w:t>
      </w:r>
    </w:p>
    <w:p w14:paraId="48034D71" w14:textId="272DCCC7" w:rsidR="00FA0A20" w:rsidRPr="00FA0A20" w:rsidRDefault="00FA0A20" w:rsidP="00FA0A20">
      <w:p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  <w:u w:val="single"/>
        </w:rPr>
        <w:t>Postpartum</w:t>
      </w:r>
      <w:r w:rsidRPr="00FA0A20">
        <w:rPr>
          <w:rFonts w:ascii="Times New Roman" w:hAnsi="Times New Roman" w:cs="Times New Roman"/>
          <w:sz w:val="28"/>
          <w:szCs w:val="28"/>
        </w:rPr>
        <w:t>:</w:t>
      </w:r>
    </w:p>
    <w:p w14:paraId="150D7924" w14:textId="21DBEF4F" w:rsidR="00FA0A20" w:rsidRPr="00FA0A20" w:rsidRDefault="00FA0A20" w:rsidP="00FA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 xml:space="preserve">Postpartum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A0A20">
        <w:rPr>
          <w:rFonts w:ascii="Times New Roman" w:hAnsi="Times New Roman" w:cs="Times New Roman"/>
          <w:sz w:val="28"/>
          <w:szCs w:val="28"/>
        </w:rPr>
        <w:t>ffice visit at 2 weeks postpartum</w:t>
      </w:r>
    </w:p>
    <w:p w14:paraId="0B7DD3A2" w14:textId="0A6F7ABC" w:rsidR="00FA0A20" w:rsidRPr="00FA0A20" w:rsidRDefault="00FA0A20" w:rsidP="00FA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>Removal of stitches or staples</w:t>
      </w:r>
    </w:p>
    <w:p w14:paraId="0192B27F" w14:textId="77777777" w:rsidR="00FA0A20" w:rsidRPr="00FA0A20" w:rsidRDefault="00FA0A20" w:rsidP="00FA0A20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14:paraId="3D346E5A" w14:textId="77777777" w:rsidR="00FA0A20" w:rsidRDefault="00FA0A20" w:rsidP="00FA0A20">
      <w:p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 xml:space="preserve">The following details the services that </w:t>
      </w:r>
      <w:r w:rsidR="00893B87" w:rsidRPr="00FA0A20">
        <w:rPr>
          <w:rFonts w:ascii="Times New Roman" w:hAnsi="Times New Roman" w:cs="Times New Roman"/>
          <w:i/>
          <w:iCs/>
          <w:sz w:val="28"/>
          <w:szCs w:val="28"/>
          <w:u w:val="single"/>
        </w:rPr>
        <w:t>Not Included</w:t>
      </w:r>
      <w:r w:rsidRPr="00FA0A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0A20">
        <w:rPr>
          <w:rFonts w:ascii="Times New Roman" w:hAnsi="Times New Roman" w:cs="Times New Roman"/>
          <w:sz w:val="28"/>
          <w:szCs w:val="28"/>
        </w:rPr>
        <w:t>in this package and will be charged/billed separately.</w:t>
      </w:r>
    </w:p>
    <w:p w14:paraId="59273C59" w14:textId="444A310B" w:rsidR="00893B87" w:rsidRPr="00FA0A20" w:rsidRDefault="00893B87" w:rsidP="00FA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>Rhogam Injection (if needed</w:t>
      </w:r>
      <w:r w:rsidR="00CD6BB0" w:rsidRPr="00FA0A20">
        <w:rPr>
          <w:rFonts w:ascii="Times New Roman" w:hAnsi="Times New Roman" w:cs="Times New Roman"/>
          <w:sz w:val="28"/>
          <w:szCs w:val="28"/>
        </w:rPr>
        <w:t>, $200</w:t>
      </w:r>
      <w:r w:rsidRPr="00FA0A20">
        <w:rPr>
          <w:rFonts w:ascii="Times New Roman" w:hAnsi="Times New Roman" w:cs="Times New Roman"/>
          <w:sz w:val="28"/>
          <w:szCs w:val="28"/>
        </w:rPr>
        <w:t>)</w:t>
      </w:r>
    </w:p>
    <w:p w14:paraId="6A31403D" w14:textId="0E912E53" w:rsidR="003306F1" w:rsidRPr="00FA0A20" w:rsidRDefault="003306F1" w:rsidP="00FA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>Routine Prenatal Labs, AFP, GBS swab</w:t>
      </w:r>
      <w:r w:rsidR="00FA0A20" w:rsidRPr="00FA0A20">
        <w:rPr>
          <w:rFonts w:ascii="Times New Roman" w:hAnsi="Times New Roman" w:cs="Times New Roman"/>
          <w:sz w:val="28"/>
          <w:szCs w:val="28"/>
        </w:rPr>
        <w:t xml:space="preserve"> (billed separately by the lab)</w:t>
      </w:r>
    </w:p>
    <w:p w14:paraId="15AF8F2A" w14:textId="5F47B8ED" w:rsidR="00893B87" w:rsidRPr="00FA0A20" w:rsidRDefault="00893B87" w:rsidP="00FA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0A20">
        <w:rPr>
          <w:rFonts w:ascii="Times New Roman" w:hAnsi="Times New Roman" w:cs="Times New Roman"/>
          <w:sz w:val="28"/>
          <w:szCs w:val="28"/>
        </w:rPr>
        <w:t>Natera</w:t>
      </w:r>
      <w:proofErr w:type="spellEnd"/>
      <w:r w:rsidRPr="00FA0A20">
        <w:rPr>
          <w:rFonts w:ascii="Times New Roman" w:hAnsi="Times New Roman" w:cs="Times New Roman"/>
          <w:sz w:val="28"/>
          <w:szCs w:val="28"/>
        </w:rPr>
        <w:t xml:space="preserve"> </w:t>
      </w:r>
      <w:r w:rsidR="00CD6BB0" w:rsidRPr="00FA0A20">
        <w:rPr>
          <w:rFonts w:ascii="Times New Roman" w:hAnsi="Times New Roman" w:cs="Times New Roman"/>
          <w:sz w:val="28"/>
          <w:szCs w:val="28"/>
        </w:rPr>
        <w:t xml:space="preserve">(Panorama) </w:t>
      </w:r>
      <w:r w:rsidRPr="00FA0A20">
        <w:rPr>
          <w:rFonts w:ascii="Times New Roman" w:hAnsi="Times New Roman" w:cs="Times New Roman"/>
          <w:sz w:val="28"/>
          <w:szCs w:val="28"/>
        </w:rPr>
        <w:t xml:space="preserve">Genetic Screening </w:t>
      </w:r>
      <w:r w:rsidR="003306F1" w:rsidRPr="00FA0A20">
        <w:rPr>
          <w:rFonts w:ascii="Times New Roman" w:hAnsi="Times New Roman" w:cs="Times New Roman"/>
          <w:sz w:val="28"/>
          <w:szCs w:val="28"/>
        </w:rPr>
        <w:t>(if desired)</w:t>
      </w:r>
    </w:p>
    <w:p w14:paraId="1CB067EC" w14:textId="718A7071" w:rsidR="00893B87" w:rsidRPr="00FA0A20" w:rsidRDefault="003306F1" w:rsidP="00FA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>Specialist Visits at Perinatologist (if needed)</w:t>
      </w:r>
    </w:p>
    <w:p w14:paraId="012A5337" w14:textId="37C634C0" w:rsidR="00CD6BB0" w:rsidRPr="00FA0A20" w:rsidRDefault="00CD6BB0" w:rsidP="00FA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>Additional Ultrasounds when indicated for complications</w:t>
      </w:r>
      <w:r w:rsidR="00B87846" w:rsidRPr="00FA0A20">
        <w:rPr>
          <w:rFonts w:ascii="Times New Roman" w:hAnsi="Times New Roman" w:cs="Times New Roman"/>
          <w:sz w:val="28"/>
          <w:szCs w:val="28"/>
        </w:rPr>
        <w:t xml:space="preserve"> ($200)</w:t>
      </w:r>
    </w:p>
    <w:p w14:paraId="23DBFC36" w14:textId="0416B224" w:rsidR="00CD6BB0" w:rsidRPr="00FA0A20" w:rsidRDefault="00CD6BB0" w:rsidP="00FA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>Hospital charges</w:t>
      </w:r>
      <w:r w:rsidR="00FA0A20" w:rsidRPr="00FA0A20">
        <w:rPr>
          <w:rFonts w:ascii="Times New Roman" w:hAnsi="Times New Roman" w:cs="Times New Roman"/>
          <w:sz w:val="28"/>
          <w:szCs w:val="28"/>
        </w:rPr>
        <w:t xml:space="preserve"> (billed by the hospital, not our office)</w:t>
      </w:r>
    </w:p>
    <w:p w14:paraId="14884B3B" w14:textId="3A0B1856" w:rsidR="003306F1" w:rsidRPr="00FA0A20" w:rsidRDefault="003306F1" w:rsidP="00FA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>Anesthesia</w:t>
      </w:r>
      <w:r w:rsidR="00FA0A20" w:rsidRPr="00FA0A20">
        <w:rPr>
          <w:rFonts w:ascii="Times New Roman" w:hAnsi="Times New Roman" w:cs="Times New Roman"/>
          <w:sz w:val="28"/>
          <w:szCs w:val="28"/>
        </w:rPr>
        <w:t xml:space="preserve"> (billed by the anesthesiologist office, NOT our office)</w:t>
      </w:r>
    </w:p>
    <w:p w14:paraId="077DA649" w14:textId="0A8D015C" w:rsidR="00CD6BB0" w:rsidRPr="00FA0A20" w:rsidRDefault="003306F1" w:rsidP="00FA0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>Pediatrician</w:t>
      </w:r>
    </w:p>
    <w:p w14:paraId="255F6000" w14:textId="77777777" w:rsidR="00FA0A20" w:rsidRDefault="00FA0A20" w:rsidP="00FA0A2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68874C8" w14:textId="77777777" w:rsidR="00FA0A20" w:rsidRDefault="00FA0A20" w:rsidP="00FA0A2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1D77E55" w14:textId="77777777" w:rsidR="00FA0A20" w:rsidRDefault="00FA0A20" w:rsidP="00FA0A2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C6E4BEA" w14:textId="41EFBE2B" w:rsidR="00521E79" w:rsidRPr="00FA0A20" w:rsidRDefault="00521E79" w:rsidP="00521E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  <w:u w:val="single"/>
        </w:rPr>
        <w:lastRenderedPageBreak/>
        <w:t>Due Date</w:t>
      </w:r>
      <w:r w:rsidRPr="00FA0A20">
        <w:rPr>
          <w:rFonts w:ascii="Times New Roman" w:hAnsi="Times New Roman" w:cs="Times New Roman"/>
          <w:sz w:val="28"/>
          <w:szCs w:val="28"/>
        </w:rPr>
        <w:t>: ______________</w:t>
      </w:r>
    </w:p>
    <w:p w14:paraId="3A95AA4F" w14:textId="15F3AC05" w:rsidR="00521E79" w:rsidRDefault="00521E79" w:rsidP="00521E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 xml:space="preserve"> </w:t>
      </w:r>
      <w:r w:rsidRPr="00FA0A20">
        <w:rPr>
          <w:rFonts w:ascii="Times New Roman" w:hAnsi="Times New Roman" w:cs="Times New Roman"/>
          <w:sz w:val="28"/>
          <w:szCs w:val="28"/>
          <w:u w:val="single"/>
        </w:rPr>
        <w:t>28 Weeks</w:t>
      </w:r>
      <w:r w:rsidRPr="00FA0A20">
        <w:rPr>
          <w:rFonts w:ascii="Times New Roman" w:hAnsi="Times New Roman" w:cs="Times New Roman"/>
          <w:sz w:val="28"/>
          <w:szCs w:val="28"/>
        </w:rPr>
        <w:t>: ______________</w:t>
      </w:r>
    </w:p>
    <w:p w14:paraId="6AEFFC06" w14:textId="77777777" w:rsidR="00FA0A20" w:rsidRPr="00FA0A20" w:rsidRDefault="00FA0A20" w:rsidP="00521E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452A75" w14:textId="4C0AA7DB" w:rsidR="00CD6BB0" w:rsidRPr="00FA0A20" w:rsidRDefault="00521E79" w:rsidP="00521E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 xml:space="preserve">I understand that I will pay the entire balance in full by 28 weeks of pregnancy.  I understand that this is not a guarantee of all charges that I may be responsible for.   </w:t>
      </w:r>
      <w:r w:rsidR="00FA0A20">
        <w:rPr>
          <w:rFonts w:ascii="Times New Roman" w:hAnsi="Times New Roman" w:cs="Times New Roman"/>
          <w:sz w:val="28"/>
          <w:szCs w:val="28"/>
        </w:rPr>
        <w:t>I understand that in the occurrence that I do not complete my prenatal care with Sabella Women’s Health, refunds will be prorated and I will only be reimbursed the difference of the OB prenatal care / visits that I have not completed minus any current balances on my account.</w:t>
      </w:r>
    </w:p>
    <w:p w14:paraId="79E944B6" w14:textId="3AD7ACE5" w:rsidR="00CD6BB0" w:rsidRDefault="00CD6BB0" w:rsidP="00521E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F6D623" w14:textId="77777777" w:rsidR="00FA0A20" w:rsidRPr="00FA0A20" w:rsidRDefault="00FA0A20" w:rsidP="00521E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10A7DA" w14:textId="6B39EA9D" w:rsidR="00CD6BB0" w:rsidRPr="00FA0A20" w:rsidRDefault="00CD6BB0" w:rsidP="00521E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 xml:space="preserve">I, ___________________________________________ agree to pay </w:t>
      </w:r>
      <w:r w:rsidR="005E43C8" w:rsidRPr="00FA0A20">
        <w:rPr>
          <w:rFonts w:ascii="Times New Roman" w:hAnsi="Times New Roman" w:cs="Times New Roman"/>
          <w:sz w:val="28"/>
          <w:szCs w:val="28"/>
        </w:rPr>
        <w:t>Sabella</w:t>
      </w:r>
      <w:r w:rsidRPr="00FA0A20">
        <w:rPr>
          <w:rFonts w:ascii="Times New Roman" w:hAnsi="Times New Roman" w:cs="Times New Roman"/>
          <w:sz w:val="28"/>
          <w:szCs w:val="28"/>
        </w:rPr>
        <w:t xml:space="preserve"> Women’s Health the total sum of $</w:t>
      </w:r>
      <w:r w:rsidR="003306F1" w:rsidRPr="00FA0A20">
        <w:rPr>
          <w:rFonts w:ascii="Times New Roman" w:hAnsi="Times New Roman" w:cs="Times New Roman"/>
          <w:sz w:val="28"/>
          <w:szCs w:val="28"/>
        </w:rPr>
        <w:t>38</w:t>
      </w:r>
      <w:r w:rsidRPr="00FA0A20">
        <w:rPr>
          <w:rFonts w:ascii="Times New Roman" w:hAnsi="Times New Roman" w:cs="Times New Roman"/>
          <w:sz w:val="28"/>
          <w:szCs w:val="28"/>
        </w:rPr>
        <w:t>50.    It will be divided by ___________installments of $___________ until the balance is paid in full.</w:t>
      </w:r>
    </w:p>
    <w:p w14:paraId="41D1455A" w14:textId="145E6E22" w:rsidR="00CD6BB0" w:rsidRDefault="00CD6BB0" w:rsidP="00521E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E4DFBA" w14:textId="77777777" w:rsidR="00FA0A20" w:rsidRPr="00FA0A20" w:rsidRDefault="00FA0A20" w:rsidP="00521E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B3B911" w14:textId="068ECA85" w:rsidR="00CD6BB0" w:rsidRPr="00FA0A20" w:rsidRDefault="00CD6BB0" w:rsidP="00521E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0A20">
        <w:rPr>
          <w:rFonts w:ascii="Times New Roman" w:hAnsi="Times New Roman" w:cs="Times New Roman"/>
          <w:sz w:val="28"/>
          <w:szCs w:val="28"/>
        </w:rPr>
        <w:t>Patient Name______________</w:t>
      </w:r>
      <w:r w:rsidR="00FA0A20">
        <w:rPr>
          <w:rFonts w:ascii="Times New Roman" w:hAnsi="Times New Roman" w:cs="Times New Roman"/>
          <w:sz w:val="28"/>
          <w:szCs w:val="28"/>
        </w:rPr>
        <w:t>_______</w:t>
      </w:r>
      <w:r w:rsidRPr="00FA0A20">
        <w:rPr>
          <w:rFonts w:ascii="Times New Roman" w:hAnsi="Times New Roman" w:cs="Times New Roman"/>
          <w:sz w:val="28"/>
          <w:szCs w:val="28"/>
        </w:rPr>
        <w:t>___    Signature _____________________</w:t>
      </w:r>
    </w:p>
    <w:p w14:paraId="54EC9F20" w14:textId="14A173C8" w:rsidR="00CD6BB0" w:rsidRPr="00FA0A20" w:rsidRDefault="00CD6BB0" w:rsidP="00893B87">
      <w:pPr>
        <w:rPr>
          <w:rFonts w:ascii="Times New Roman" w:hAnsi="Times New Roman" w:cs="Times New Roman"/>
          <w:sz w:val="28"/>
          <w:szCs w:val="28"/>
        </w:rPr>
      </w:pPr>
    </w:p>
    <w:p w14:paraId="48F6499F" w14:textId="30D75A6E" w:rsidR="00FA0A20" w:rsidRPr="00FA0A20" w:rsidRDefault="00CD6BB0" w:rsidP="00FA0A2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0A20">
        <w:rPr>
          <w:rFonts w:ascii="Times New Roman" w:hAnsi="Times New Roman" w:cs="Times New Roman"/>
          <w:sz w:val="28"/>
          <w:szCs w:val="28"/>
        </w:rPr>
        <w:t>Employee Signature ______________________</w:t>
      </w:r>
      <w:r w:rsidR="00521E79" w:rsidRPr="00FA0A20">
        <w:rPr>
          <w:rFonts w:ascii="Times New Roman" w:hAnsi="Times New Roman" w:cs="Times New Roman"/>
          <w:sz w:val="28"/>
          <w:szCs w:val="28"/>
        </w:rPr>
        <w:t xml:space="preserve">          Date:__________________</w:t>
      </w:r>
      <w:r w:rsidR="00FA0A20" w:rsidRPr="00FA0A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0E37B61" w14:textId="2B734735" w:rsidR="00CD6BB0" w:rsidRPr="00FA0A20" w:rsidRDefault="00CD6BB0" w:rsidP="00893B87">
      <w:pPr>
        <w:rPr>
          <w:rFonts w:ascii="Times New Roman" w:hAnsi="Times New Roman" w:cs="Times New Roman"/>
          <w:sz w:val="28"/>
          <w:szCs w:val="28"/>
        </w:rPr>
      </w:pPr>
    </w:p>
    <w:sectPr w:rsidR="00CD6BB0" w:rsidRPr="00FA0A20" w:rsidSect="000319E3">
      <w:headerReference w:type="default" r:id="rId7"/>
      <w:pgSz w:w="12240" w:h="15840"/>
      <w:pgMar w:top="864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F637" w14:textId="77777777" w:rsidR="00C65322" w:rsidRDefault="00C65322" w:rsidP="00893B87">
      <w:r>
        <w:separator/>
      </w:r>
    </w:p>
  </w:endnote>
  <w:endnote w:type="continuationSeparator" w:id="0">
    <w:p w14:paraId="2F53950D" w14:textId="77777777" w:rsidR="00C65322" w:rsidRDefault="00C65322" w:rsidP="0089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05BC" w14:textId="77777777" w:rsidR="00C65322" w:rsidRDefault="00C65322" w:rsidP="00893B87">
      <w:r>
        <w:separator/>
      </w:r>
    </w:p>
  </w:footnote>
  <w:footnote w:type="continuationSeparator" w:id="0">
    <w:p w14:paraId="67668AAE" w14:textId="77777777" w:rsidR="00C65322" w:rsidRDefault="00C65322" w:rsidP="0089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BAF5" w14:textId="082C9AEB" w:rsidR="00893B87" w:rsidRDefault="000319E3" w:rsidP="00893B87">
    <w:pPr>
      <w:pStyle w:val="Header"/>
      <w:jc w:val="center"/>
    </w:pPr>
    <w:r>
      <w:rPr>
        <w:noProof/>
      </w:rPr>
      <w:drawing>
        <wp:inline distT="0" distB="0" distL="0" distR="0" wp14:anchorId="323FCCD0" wp14:editId="3233B344">
          <wp:extent cx="1857593" cy="752615"/>
          <wp:effectExtent l="0" t="0" r="0" b="0"/>
          <wp:docPr id="432236467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236467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149" cy="78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7651"/>
    <w:multiLevelType w:val="hybridMultilevel"/>
    <w:tmpl w:val="2E502692"/>
    <w:lvl w:ilvl="0" w:tplc="245C5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0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7"/>
    <w:rsid w:val="000319E3"/>
    <w:rsid w:val="0008687C"/>
    <w:rsid w:val="000A179A"/>
    <w:rsid w:val="0033000A"/>
    <w:rsid w:val="003306F1"/>
    <w:rsid w:val="003C306C"/>
    <w:rsid w:val="00521E79"/>
    <w:rsid w:val="00536AFC"/>
    <w:rsid w:val="005E43C8"/>
    <w:rsid w:val="00751A6F"/>
    <w:rsid w:val="00784EE3"/>
    <w:rsid w:val="00893B87"/>
    <w:rsid w:val="008D366D"/>
    <w:rsid w:val="00B31EEE"/>
    <w:rsid w:val="00B87846"/>
    <w:rsid w:val="00C65322"/>
    <w:rsid w:val="00CD13CB"/>
    <w:rsid w:val="00CD6BB0"/>
    <w:rsid w:val="00E434B5"/>
    <w:rsid w:val="00F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28A11"/>
  <w15:chartTrackingRefBased/>
  <w15:docId w15:val="{80A51DDD-3291-A646-8675-18BC388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B87"/>
  </w:style>
  <w:style w:type="paragraph" w:styleId="Footer">
    <w:name w:val="footer"/>
    <w:basedOn w:val="Normal"/>
    <w:link w:val="FooterChar"/>
    <w:uiPriority w:val="99"/>
    <w:unhideWhenUsed/>
    <w:rsid w:val="00893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B87"/>
  </w:style>
  <w:style w:type="paragraph" w:styleId="ListParagraph">
    <w:name w:val="List Paragraph"/>
    <w:basedOn w:val="Normal"/>
    <w:uiPriority w:val="34"/>
    <w:qFormat/>
    <w:rsid w:val="00FA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Guehl</dc:creator>
  <cp:keywords/>
  <dc:description/>
  <cp:lastModifiedBy>Lauren Guehl</cp:lastModifiedBy>
  <cp:revision>7</cp:revision>
  <cp:lastPrinted>2020-12-18T19:30:00Z</cp:lastPrinted>
  <dcterms:created xsi:type="dcterms:W3CDTF">2023-12-18T21:38:00Z</dcterms:created>
  <dcterms:modified xsi:type="dcterms:W3CDTF">2023-12-28T16:45:00Z</dcterms:modified>
</cp:coreProperties>
</file>